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BB1" w:rsidRPr="001D5E24" w:rsidRDefault="00BD6432" w:rsidP="002A3BB1">
      <w:pPr>
        <w:keepNext/>
        <w:autoSpaceDE w:val="0"/>
        <w:autoSpaceDN w:val="0"/>
        <w:adjustRightInd w:val="0"/>
        <w:spacing w:before="240" w:after="240" w:line="252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Тема урока:</w:t>
      </w:r>
      <w:r w:rsidRPr="001D5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D5E24" w:rsidRPr="001D5E24">
        <w:rPr>
          <w:rFonts w:ascii="Times New Roman" w:hAnsi="Times New Roman" w:cs="Times New Roman"/>
          <w:b/>
          <w:bCs/>
          <w:caps/>
          <w:sz w:val="28"/>
          <w:szCs w:val="28"/>
        </w:rPr>
        <w:t>Комбинаторные задачи на нахождение числа</w:t>
      </w:r>
      <w:r w:rsidR="001D5E24" w:rsidRPr="001D5E24">
        <w:rPr>
          <w:rFonts w:ascii="Times New Roman" w:hAnsi="Times New Roman" w:cs="Times New Roman"/>
          <w:b/>
          <w:bCs/>
          <w:caps/>
          <w:sz w:val="28"/>
          <w:szCs w:val="28"/>
        </w:rPr>
        <w:br/>
        <w:t xml:space="preserve">размещений из </w:t>
      </w:r>
      <w:proofErr w:type="spellStart"/>
      <w:proofErr w:type="gramStart"/>
      <w:r w:rsidR="001D5E24" w:rsidRPr="001D5E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spellEnd"/>
      <w:proofErr w:type="gramEnd"/>
      <w:r w:rsidR="001D5E24" w:rsidRPr="001D5E24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элементов по </w:t>
      </w:r>
      <w:proofErr w:type="spellStart"/>
      <w:r w:rsidR="001D5E24" w:rsidRPr="001D5E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k</w:t>
      </w:r>
      <w:proofErr w:type="spellEnd"/>
      <w:r w:rsidR="001D5E24" w:rsidRPr="001D5E24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="001D5E24" w:rsidRPr="001D5E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k</w:t>
      </w:r>
      <w:proofErr w:type="spellEnd"/>
      <w:r w:rsidR="001D5E24" w:rsidRPr="001D5E24">
        <w:rPr>
          <w:rFonts w:ascii="Times New Roman" w:hAnsi="Times New Roman" w:cs="Times New Roman"/>
          <w:b/>
          <w:bCs/>
          <w:sz w:val="28"/>
          <w:szCs w:val="28"/>
        </w:rPr>
        <w:t xml:space="preserve"> ≤ </w:t>
      </w:r>
      <w:proofErr w:type="spellStart"/>
      <w:r w:rsidR="001D5E24" w:rsidRPr="001D5E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spellEnd"/>
      <w:r w:rsidR="001D5E24" w:rsidRPr="001D5E2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D6432" w:rsidRPr="001D5E24" w:rsidRDefault="00BD6432" w:rsidP="007D19CF">
      <w:pPr>
        <w:keepNext/>
        <w:autoSpaceDE w:val="0"/>
        <w:autoSpaceDN w:val="0"/>
        <w:adjustRightInd w:val="0"/>
        <w:spacing w:before="240" w:after="240" w:line="252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1D5E24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Основная  </w:t>
      </w:r>
      <w:r w:rsidR="0081606E" w:rsidRPr="001D5E24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="001D5E24" w:rsidRPr="001D5E24">
        <w:rPr>
          <w:rFonts w:ascii="Times New Roman" w:hAnsi="Times New Roman" w:cs="Times New Roman"/>
          <w:sz w:val="28"/>
          <w:szCs w:val="28"/>
        </w:rPr>
        <w:t xml:space="preserve">продолжить формирование умений применять формулу нахождения числа размещений из </w:t>
      </w:r>
      <w:proofErr w:type="spellStart"/>
      <w:proofErr w:type="gramStart"/>
      <w:r w:rsidR="001D5E24" w:rsidRPr="001D5E24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="001D5E24" w:rsidRPr="001D5E24">
        <w:rPr>
          <w:rFonts w:ascii="Times New Roman" w:hAnsi="Times New Roman" w:cs="Times New Roman"/>
          <w:sz w:val="28"/>
          <w:szCs w:val="28"/>
        </w:rPr>
        <w:t xml:space="preserve"> элементов по </w:t>
      </w:r>
      <w:proofErr w:type="spellStart"/>
      <w:r w:rsidR="001D5E24" w:rsidRPr="001D5E24">
        <w:rPr>
          <w:rFonts w:ascii="Times New Roman" w:hAnsi="Times New Roman" w:cs="Times New Roman"/>
          <w:i/>
          <w:iCs/>
          <w:sz w:val="28"/>
          <w:szCs w:val="28"/>
        </w:rPr>
        <w:t>k</w:t>
      </w:r>
      <w:proofErr w:type="spellEnd"/>
      <w:r w:rsidR="001D5E24" w:rsidRPr="001D5E24">
        <w:rPr>
          <w:rFonts w:ascii="Times New Roman" w:hAnsi="Times New Roman" w:cs="Times New Roman"/>
          <w:sz w:val="28"/>
          <w:szCs w:val="28"/>
        </w:rPr>
        <w:t xml:space="preserve"> при решении задач.</w:t>
      </w:r>
    </w:p>
    <w:p w:rsidR="001D5E24" w:rsidRPr="001D5E24" w:rsidRDefault="0081606E" w:rsidP="001D5E24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E24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7D19CF" w:rsidRPr="001D5E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5E24" w:rsidRPr="001D5E24">
        <w:rPr>
          <w:rFonts w:ascii="Times New Roman" w:hAnsi="Times New Roman" w:cs="Times New Roman"/>
          <w:b/>
          <w:bCs/>
          <w:sz w:val="28"/>
          <w:szCs w:val="28"/>
        </w:rPr>
        <w:t>Формирование умений и навыков.</w:t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На этом уроке следует решать упражнения не только на прямое применение формулы нахождения числа размещений, но и задачи повышенной сложности, а также задачи, имеющие несколько способов решения.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E24">
        <w:rPr>
          <w:rFonts w:ascii="Times New Roman" w:hAnsi="Times New Roman" w:cs="Times New Roman"/>
          <w:b/>
          <w:bCs/>
          <w:sz w:val="28"/>
          <w:szCs w:val="28"/>
        </w:rPr>
        <w:t>№ 761.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D5E2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D5E24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1D5E24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1D5E2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и е</w:t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 xml:space="preserve">Выбираем 5 букв для обозначения точек из 26 букв в алфавите; порядок выбора имеет значение (какую </w:t>
      </w:r>
      <w:proofErr w:type="gramStart"/>
      <w:r w:rsidRPr="001D5E24">
        <w:rPr>
          <w:rFonts w:ascii="Times New Roman" w:hAnsi="Times New Roman" w:cs="Times New Roman"/>
          <w:sz w:val="28"/>
          <w:szCs w:val="28"/>
        </w:rPr>
        <w:t>точку</w:t>
      </w:r>
      <w:proofErr w:type="gramEnd"/>
      <w:r w:rsidRPr="001D5E24">
        <w:rPr>
          <w:rFonts w:ascii="Times New Roman" w:hAnsi="Times New Roman" w:cs="Times New Roman"/>
          <w:sz w:val="28"/>
          <w:szCs w:val="28"/>
        </w:rPr>
        <w:t xml:space="preserve"> какой буквой обозначим):</w:t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52975" cy="510540"/>
            <wp:effectExtent l="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5E24">
        <w:rPr>
          <w:rFonts w:ascii="Times New Roman" w:hAnsi="Times New Roman" w:cs="Times New Roman"/>
          <w:sz w:val="28"/>
          <w:szCs w:val="28"/>
        </w:rPr>
        <w:t>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О т в е т: 7 893 600 способов.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E24">
        <w:rPr>
          <w:rFonts w:ascii="Times New Roman" w:hAnsi="Times New Roman" w:cs="Times New Roman"/>
          <w:b/>
          <w:bCs/>
          <w:sz w:val="28"/>
          <w:szCs w:val="28"/>
        </w:rPr>
        <w:t>№ 763.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D5E2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D5E24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1D5E24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1D5E2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и е</w:t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Выбираем  из  10 цифр семь, причем первый выбор делается из 9 цифр (без нуля). Используя метод исключения лишних вариантов, получаем:</w:t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12360" cy="510540"/>
            <wp:effectExtent l="0" t="0" r="0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360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82395" cy="467995"/>
            <wp:effectExtent l="19050" t="0" r="0" b="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5E24">
        <w:rPr>
          <w:rFonts w:ascii="Times New Roman" w:hAnsi="Times New Roman" w:cs="Times New Roman"/>
          <w:sz w:val="28"/>
          <w:szCs w:val="28"/>
        </w:rPr>
        <w:t xml:space="preserve"> 1·  2 · 3 · 4 · 5 · 7 · 8 · 9 · 9 = 544320.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О т в е т: 544320.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E24">
        <w:rPr>
          <w:rFonts w:ascii="Times New Roman" w:hAnsi="Times New Roman" w:cs="Times New Roman"/>
          <w:b/>
          <w:bCs/>
          <w:sz w:val="28"/>
          <w:szCs w:val="28"/>
        </w:rPr>
        <w:t>№ 764.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D5E2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D5E24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1D5E24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1D5E2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и е</w:t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Выбираем 3 цифры из 5 данных, причем:</w:t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lastRenderedPageBreak/>
        <w:t xml:space="preserve">а) последней  цифрой  должна  быть  2  или  4;  количество  вариантов </w:t>
      </w:r>
      <w:r w:rsidRPr="001D5E2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475" cy="276225"/>
            <wp:effectExtent l="0" t="0" r="0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5E24">
        <w:rPr>
          <w:rFonts w:ascii="Times New Roman" w:hAnsi="Times New Roman" w:cs="Times New Roman"/>
          <w:sz w:val="28"/>
          <w:szCs w:val="28"/>
        </w:rPr>
        <w:t xml:space="preserve"> (фиксирована 2) + </w:t>
      </w:r>
      <w:r w:rsidRPr="001D5E2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475" cy="276225"/>
            <wp:effectExtent l="0" t="0" r="0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5E24">
        <w:rPr>
          <w:rFonts w:ascii="Times New Roman" w:hAnsi="Times New Roman" w:cs="Times New Roman"/>
          <w:sz w:val="28"/>
          <w:szCs w:val="28"/>
        </w:rPr>
        <w:t xml:space="preserve"> (фиксирована 4) = 2 · </w:t>
      </w:r>
      <w:r w:rsidRPr="001D5E2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2725" cy="467995"/>
            <wp:effectExtent l="0" t="0" r="0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5E24">
        <w:rPr>
          <w:rFonts w:ascii="Times New Roman" w:hAnsi="Times New Roman" w:cs="Times New Roman"/>
          <w:sz w:val="28"/>
          <w:szCs w:val="28"/>
        </w:rPr>
        <w:t xml:space="preserve"> = 2 · 3 · 4 = = 24.</w:t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 xml:space="preserve">б) последней  цифрой  должна  быть  5;  количество  вариантов  равно </w:t>
      </w:r>
      <w:r w:rsidRPr="001D5E2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475" cy="2762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5E24">
        <w:rPr>
          <w:rFonts w:ascii="Times New Roman" w:hAnsi="Times New Roman" w:cs="Times New Roman"/>
          <w:sz w:val="28"/>
          <w:szCs w:val="28"/>
        </w:rPr>
        <w:t xml:space="preserve"> (фиксирована 5) = </w:t>
      </w:r>
      <w:r w:rsidRPr="001D5E2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2725" cy="4679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5E24">
        <w:rPr>
          <w:rFonts w:ascii="Times New Roman" w:hAnsi="Times New Roman" w:cs="Times New Roman"/>
          <w:sz w:val="28"/>
          <w:szCs w:val="28"/>
        </w:rPr>
        <w:t xml:space="preserve"> = 3 · 4 = 12.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О т в е т: а) 24 числа; б) 12 чисел.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Прежде чем приступить к самостоятельной работе, можно решить два задания повышенной сложности с факториалами.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E24">
        <w:rPr>
          <w:rFonts w:ascii="Times New Roman" w:hAnsi="Times New Roman" w:cs="Times New Roman"/>
          <w:b/>
          <w:bCs/>
          <w:sz w:val="28"/>
          <w:szCs w:val="28"/>
        </w:rPr>
        <w:t>№ 837.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D5E2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D5E24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1D5E24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1D5E2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и е</w:t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Число оканчивается одним нулем, если среди множителей, на которые оно разлагается, есть одно число 10; оканчивается двумя нулями, если есть два множителя 10; и тремя нулями – если есть три множителя 10.</w:t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 xml:space="preserve">Поскольку </w:t>
      </w:r>
      <w:proofErr w:type="spellStart"/>
      <w:proofErr w:type="gramStart"/>
      <w:r w:rsidRPr="001D5E24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Pr="001D5E24">
        <w:rPr>
          <w:rFonts w:ascii="Times New Roman" w:hAnsi="Times New Roman" w:cs="Times New Roman"/>
          <w:sz w:val="28"/>
          <w:szCs w:val="28"/>
        </w:rPr>
        <w:t xml:space="preserve">! есть произведение </w:t>
      </w:r>
      <w:proofErr w:type="spellStart"/>
      <w:r w:rsidRPr="001D5E24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последовательных натуральных чисел, то в нем каждый второй множитель четный, то есть содержит в разложении число 2, а каждый пятый множитель кратен 5. Поэтому каждый пятый множитель в </w:t>
      </w:r>
      <w:proofErr w:type="spellStart"/>
      <w:proofErr w:type="gramStart"/>
      <w:r w:rsidRPr="001D5E24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Pr="001D5E24">
        <w:rPr>
          <w:rFonts w:ascii="Times New Roman" w:hAnsi="Times New Roman" w:cs="Times New Roman"/>
          <w:sz w:val="28"/>
          <w:szCs w:val="28"/>
        </w:rPr>
        <w:t>! добавляет в разложение этого числа одно число 10.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Таким образом,</w:t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а) 5! содержит двойки и одну 5, что дает один множитель 10, то есть 5! заканчивается одним нулем;</w:t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б) 10! содержит двойки и две 5, что дает два множителя 10, то есть 10! оканчивается двумя нулями;</w:t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в) 15! содержит двойки и три 5, что дает три множителя 10, то есть 15! оканчивается тремя нулями.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О т в е т: а) 5!; б) 10!; в) 15!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E24">
        <w:rPr>
          <w:rFonts w:ascii="Times New Roman" w:hAnsi="Times New Roman" w:cs="Times New Roman"/>
          <w:b/>
          <w:bCs/>
          <w:sz w:val="28"/>
          <w:szCs w:val="28"/>
        </w:rPr>
        <w:t>№ 840.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D5E2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D5E24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1D5E24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1D5E2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и е</w:t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 xml:space="preserve">а) </w:t>
      </w:r>
      <w:r w:rsidRPr="001D5E2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4835" cy="510540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5E24">
        <w:rPr>
          <w:rFonts w:ascii="Times New Roman" w:hAnsi="Times New Roman" w:cs="Times New Roman"/>
          <w:sz w:val="28"/>
          <w:szCs w:val="28"/>
        </w:rPr>
        <w:t xml:space="preserve"> = 42;  </w:t>
      </w:r>
      <w:r w:rsidRPr="001D5E2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77645" cy="5105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5E24">
        <w:rPr>
          <w:rFonts w:ascii="Times New Roman" w:hAnsi="Times New Roman" w:cs="Times New Roman"/>
          <w:sz w:val="28"/>
          <w:szCs w:val="28"/>
        </w:rPr>
        <w:t xml:space="preserve"> = 42;</w:t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D5E24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Pr="001D5E24">
        <w:rPr>
          <w:rFonts w:ascii="Times New Roman" w:hAnsi="Times New Roman" w:cs="Times New Roman"/>
          <w:sz w:val="28"/>
          <w:szCs w:val="28"/>
        </w:rPr>
        <w:t xml:space="preserve"> · (</w:t>
      </w:r>
      <w:proofErr w:type="spellStart"/>
      <w:r w:rsidRPr="001D5E24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+ 1) = 42; </w:t>
      </w:r>
      <w:proofErr w:type="spellStart"/>
      <w:r w:rsidRPr="001D5E24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= 6.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5E24">
        <w:rPr>
          <w:rFonts w:ascii="Times New Roman" w:hAnsi="Times New Roman" w:cs="Times New Roman"/>
          <w:sz w:val="28"/>
          <w:szCs w:val="28"/>
        </w:rPr>
        <w:lastRenderedPageBreak/>
        <w:t>З</w:t>
      </w:r>
      <w:proofErr w:type="gramEnd"/>
      <w:r w:rsidRPr="001D5E24">
        <w:rPr>
          <w:rFonts w:ascii="Times New Roman" w:hAnsi="Times New Roman" w:cs="Times New Roman"/>
          <w:sz w:val="28"/>
          <w:szCs w:val="28"/>
        </w:rPr>
        <w:t xml:space="preserve"> а м е ч а </w:t>
      </w:r>
      <w:proofErr w:type="spellStart"/>
      <w:r w:rsidRPr="001D5E2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и е: квадратное уравнение можно не решать, так как второй корень не будет натуральным числом.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 xml:space="preserve">б) </w:t>
      </w:r>
      <w:r w:rsidRPr="001D5E2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37155" cy="5105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58365" cy="46799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 xml:space="preserve">О т в е т: а) </w:t>
      </w:r>
      <w:proofErr w:type="spellStart"/>
      <w:proofErr w:type="gramStart"/>
      <w:r w:rsidRPr="001D5E24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Pr="001D5E24">
        <w:rPr>
          <w:rFonts w:ascii="Times New Roman" w:hAnsi="Times New Roman" w:cs="Times New Roman"/>
          <w:sz w:val="28"/>
          <w:szCs w:val="28"/>
        </w:rPr>
        <w:t xml:space="preserve"> = 6; б) </w:t>
      </w:r>
      <w:proofErr w:type="spellStart"/>
      <w:r w:rsidRPr="001D5E24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= 5.</w:t>
      </w:r>
    </w:p>
    <w:p w:rsidR="001D5E24" w:rsidRPr="001D5E24" w:rsidRDefault="001D5E24" w:rsidP="001D5E24">
      <w:pPr>
        <w:autoSpaceDE w:val="0"/>
        <w:autoSpaceDN w:val="0"/>
        <w:adjustRightInd w:val="0"/>
        <w:spacing w:before="12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2.</w:t>
      </w:r>
      <w:r w:rsidRPr="001D5E24">
        <w:rPr>
          <w:rFonts w:ascii="Times New Roman" w:hAnsi="Times New Roman" w:cs="Times New Roman"/>
          <w:b/>
          <w:bCs/>
          <w:sz w:val="28"/>
          <w:szCs w:val="28"/>
        </w:rPr>
        <w:t xml:space="preserve"> Самостоятельная работа.</w:t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1. Сколькими способами пять школьников, сдающих экзамен, могут занять места в классе, в котором стоят 20 одноместных столов?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2. Решить уравнение: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D5E24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Pr="001D5E24">
        <w:rPr>
          <w:rFonts w:ascii="Times New Roman" w:hAnsi="Times New Roman" w:cs="Times New Roman"/>
          <w:sz w:val="28"/>
          <w:szCs w:val="28"/>
        </w:rPr>
        <w:t>! = 7 (</w:t>
      </w:r>
      <w:proofErr w:type="spellStart"/>
      <w:r w:rsidRPr="001D5E24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– 1)!.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3. Сколькими нулями оканчивается число 12!?</w:t>
      </w:r>
    </w:p>
    <w:p w:rsidR="001D5E24" w:rsidRPr="001D5E24" w:rsidRDefault="001D5E24" w:rsidP="001D5E24">
      <w:pPr>
        <w:autoSpaceDE w:val="0"/>
        <w:autoSpaceDN w:val="0"/>
        <w:adjustRightInd w:val="0"/>
        <w:spacing w:before="12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D5E2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D5E24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1D5E24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1D5E2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и е</w:t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1. Выбираем пять столов для школьников из 20 имеющихся (порядок выбора учитывается):</w:t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4220" cy="467995"/>
            <wp:effectExtent l="0" t="0" r="0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5E24">
        <w:rPr>
          <w:rFonts w:ascii="Times New Roman" w:hAnsi="Times New Roman" w:cs="Times New Roman"/>
          <w:sz w:val="28"/>
          <w:szCs w:val="28"/>
        </w:rPr>
        <w:t xml:space="preserve"> = 16 · 17 · 18 · 19 · 20 = 1 860 480.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О т в е т: 1 860 480 способов.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proofErr w:type="gramStart"/>
      <w:r w:rsidRPr="001D5E24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Pr="001D5E24">
        <w:rPr>
          <w:rFonts w:ascii="Times New Roman" w:hAnsi="Times New Roman" w:cs="Times New Roman"/>
          <w:sz w:val="28"/>
          <w:szCs w:val="28"/>
        </w:rPr>
        <w:t>! = 7 (</w:t>
      </w:r>
      <w:proofErr w:type="spellStart"/>
      <w:r w:rsidRPr="001D5E24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– 1)!;</w:t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proofErr w:type="spellStart"/>
      <w:proofErr w:type="gramStart"/>
      <w:r w:rsidRPr="001D5E24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Pr="001D5E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D5E24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– 1)! = 7 (</w:t>
      </w:r>
      <w:proofErr w:type="spellStart"/>
      <w:r w:rsidRPr="001D5E24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r w:rsidRPr="001D5E24">
        <w:rPr>
          <w:rFonts w:ascii="Times New Roman" w:hAnsi="Times New Roman" w:cs="Times New Roman"/>
          <w:sz w:val="28"/>
          <w:szCs w:val="28"/>
        </w:rPr>
        <w:t xml:space="preserve"> – 1)!;</w:t>
      </w:r>
    </w:p>
    <w:p w:rsidR="001D5E24" w:rsidRPr="001D5E24" w:rsidRDefault="001D5E24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proofErr w:type="spellStart"/>
      <w:proofErr w:type="gramStart"/>
      <w:r w:rsidRPr="001D5E24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Pr="001D5E24">
        <w:rPr>
          <w:rFonts w:ascii="Times New Roman" w:hAnsi="Times New Roman" w:cs="Times New Roman"/>
          <w:sz w:val="28"/>
          <w:szCs w:val="28"/>
        </w:rPr>
        <w:t xml:space="preserve"> = 7.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 xml:space="preserve">О т в е т: </w:t>
      </w:r>
      <w:proofErr w:type="spellStart"/>
      <w:proofErr w:type="gramStart"/>
      <w:r w:rsidRPr="001D5E24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Pr="001D5E24">
        <w:rPr>
          <w:rFonts w:ascii="Times New Roman" w:hAnsi="Times New Roman" w:cs="Times New Roman"/>
          <w:sz w:val="28"/>
          <w:szCs w:val="28"/>
        </w:rPr>
        <w:t xml:space="preserve"> = 7.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3. В числе 12! содержится две пятерки и двойки, что дает два множителя 10. Значит, 12! заканчивается двумя нулями.</w:t>
      </w:r>
    </w:p>
    <w:p w:rsidR="001D5E24" w:rsidRPr="001D5E24" w:rsidRDefault="001D5E24" w:rsidP="001D5E24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О т в е т: двумя нулями.</w:t>
      </w:r>
    </w:p>
    <w:p w:rsidR="002A3BB1" w:rsidRPr="001D5E24" w:rsidRDefault="002A3BB1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D6432" w:rsidRPr="001D5E24" w:rsidRDefault="007D19CF" w:rsidP="00BD6432">
      <w:pPr>
        <w:autoSpaceDE w:val="0"/>
        <w:autoSpaceDN w:val="0"/>
        <w:adjustRightInd w:val="0"/>
        <w:spacing w:before="6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>3</w:t>
      </w:r>
      <w:r w:rsidR="00BD6432" w:rsidRPr="001D5E24">
        <w:rPr>
          <w:rFonts w:ascii="Times New Roman" w:hAnsi="Times New Roman" w:cs="Times New Roman"/>
          <w:sz w:val="28"/>
          <w:szCs w:val="28"/>
        </w:rPr>
        <w:t xml:space="preserve">. Домашнее задание. </w:t>
      </w:r>
    </w:p>
    <w:p w:rsidR="00BD6432" w:rsidRPr="001D5E24" w:rsidRDefault="00BD6432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sz w:val="28"/>
          <w:szCs w:val="28"/>
        </w:rPr>
        <w:t xml:space="preserve">Решить  </w:t>
      </w:r>
      <w:r w:rsidR="006B7B2A" w:rsidRPr="001D5E24">
        <w:rPr>
          <w:rFonts w:ascii="Times New Roman" w:hAnsi="Times New Roman" w:cs="Times New Roman"/>
          <w:sz w:val="28"/>
          <w:szCs w:val="28"/>
        </w:rPr>
        <w:t>один вариант ОГЭ. (Решу ОГЭ)</w:t>
      </w:r>
    </w:p>
    <w:p w:rsidR="00457A21" w:rsidRPr="001D5E24" w:rsidRDefault="00457A21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5E24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Эшдарне укытучының  электрон почтасына  </w:t>
      </w:r>
      <w:proofErr w:type="spellStart"/>
      <w:r w:rsidR="003C3F12" w:rsidRPr="001D5E24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en-US"/>
        </w:rPr>
        <w:t>veneravalieva</w:t>
      </w:r>
      <w:proofErr w:type="spellEnd"/>
      <w:r w:rsidRPr="001D5E24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tt-RU"/>
        </w:rPr>
        <w:t>1970@mail.ru</w:t>
      </w:r>
      <w:r w:rsidRPr="001D5E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яки ватсаппка  җибәрегез.  Эшләрегезне сәг.18.00 га кадәр җибәререп бетерергә</w:t>
      </w:r>
      <w:r w:rsidR="003C3F12" w:rsidRPr="001D5E24">
        <w:rPr>
          <w:rFonts w:ascii="Times New Roman" w:hAnsi="Times New Roman" w:cs="Times New Roman"/>
          <w:b/>
          <w:sz w:val="28"/>
          <w:szCs w:val="28"/>
        </w:rPr>
        <w:t>/</w:t>
      </w:r>
    </w:p>
    <w:p w:rsidR="004B7D57" w:rsidRPr="001D5E24" w:rsidRDefault="004B7D57" w:rsidP="004B7D57">
      <w:pPr>
        <w:rPr>
          <w:rFonts w:ascii="Times New Roman" w:hAnsi="Times New Roman" w:cs="Times New Roman"/>
          <w:sz w:val="28"/>
          <w:szCs w:val="28"/>
        </w:rPr>
      </w:pPr>
    </w:p>
    <w:sectPr w:rsidR="004B7D57" w:rsidRPr="001D5E24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7D57"/>
    <w:rsid w:val="0004574F"/>
    <w:rsid w:val="00077458"/>
    <w:rsid w:val="000D1AAD"/>
    <w:rsid w:val="00134CB5"/>
    <w:rsid w:val="001D5E24"/>
    <w:rsid w:val="002038C7"/>
    <w:rsid w:val="002A3BB1"/>
    <w:rsid w:val="003C344F"/>
    <w:rsid w:val="003C3F12"/>
    <w:rsid w:val="0041457E"/>
    <w:rsid w:val="00457A21"/>
    <w:rsid w:val="004A1FED"/>
    <w:rsid w:val="004B7D57"/>
    <w:rsid w:val="004C7D65"/>
    <w:rsid w:val="004E510D"/>
    <w:rsid w:val="005275A0"/>
    <w:rsid w:val="005E3C2D"/>
    <w:rsid w:val="006B7B2A"/>
    <w:rsid w:val="006D39E0"/>
    <w:rsid w:val="006D4AA7"/>
    <w:rsid w:val="007D19CF"/>
    <w:rsid w:val="0081606E"/>
    <w:rsid w:val="00840C08"/>
    <w:rsid w:val="009E0002"/>
    <w:rsid w:val="00AB71E2"/>
    <w:rsid w:val="00AE1AFD"/>
    <w:rsid w:val="00AE243B"/>
    <w:rsid w:val="00BB5D6A"/>
    <w:rsid w:val="00BD6432"/>
    <w:rsid w:val="00C37757"/>
    <w:rsid w:val="00CE33E8"/>
    <w:rsid w:val="00CF32D3"/>
    <w:rsid w:val="00E121C5"/>
    <w:rsid w:val="00EA2E6B"/>
    <w:rsid w:val="00ED2690"/>
    <w:rsid w:val="00EE0D62"/>
    <w:rsid w:val="00FE4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ED2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theme" Target="theme/theme1.xml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20</cp:revision>
  <dcterms:created xsi:type="dcterms:W3CDTF">2020-04-05T06:10:00Z</dcterms:created>
  <dcterms:modified xsi:type="dcterms:W3CDTF">2020-04-21T05:35:00Z</dcterms:modified>
</cp:coreProperties>
</file>